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105E0133" w:rsidR="00623E7C" w:rsidRDefault="003A7FAC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812466">
        <w:rPr>
          <w:b/>
          <w:color w:val="000000"/>
          <w:sz w:val="23"/>
          <w:szCs w:val="23"/>
        </w:rPr>
        <w:t>CUP C34H25000570009</w:t>
      </w:r>
      <w:bookmarkStart w:id="0" w:name="_GoBack"/>
      <w:bookmarkEnd w:id="0"/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Con.=continuativo; </w:t>
      </w:r>
      <w:proofErr w:type="spell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925D" w14:textId="77777777" w:rsidR="003E0B83" w:rsidRDefault="003E0B83">
      <w:r>
        <w:separator/>
      </w:r>
    </w:p>
  </w:endnote>
  <w:endnote w:type="continuationSeparator" w:id="0">
    <w:p w14:paraId="15FA145E" w14:textId="77777777" w:rsidR="003E0B83" w:rsidRDefault="003E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A77A" w14:textId="77777777" w:rsidR="003E0B83" w:rsidRDefault="003E0B83">
      <w:r>
        <w:separator/>
      </w:r>
    </w:p>
  </w:footnote>
  <w:footnote w:type="continuationSeparator" w:id="0">
    <w:p w14:paraId="44165182" w14:textId="77777777" w:rsidR="003E0B83" w:rsidRDefault="003E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D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A7FAC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9676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Debora Tancredi</cp:lastModifiedBy>
  <cp:revision>3</cp:revision>
  <dcterms:created xsi:type="dcterms:W3CDTF">2026-01-14T11:52:00Z</dcterms:created>
  <dcterms:modified xsi:type="dcterms:W3CDTF">2026-01-16T08:38:00Z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